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</w:t>
      </w:r>
      <w:r w:rsidR="0066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nik nr 2 </w:t>
      </w:r>
      <w:r w:rsidR="0066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do Uchwały Nr ……</w:t>
      </w:r>
      <w:r w:rsidRPr="008F31B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Zarządu Powiatu Pr</w:t>
      </w:r>
      <w:r w:rsidR="0066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zeworskiego</w:t>
      </w:r>
      <w:r w:rsidR="006647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 z dnia ……</w:t>
      </w:r>
      <w:bookmarkStart w:id="0" w:name="_GoBack"/>
      <w:bookmarkEnd w:id="0"/>
    </w:p>
    <w:p w:rsidR="008F31B0" w:rsidRPr="008F31B0" w:rsidRDefault="008F31B0" w:rsidP="008F31B0">
      <w:pPr>
        <w:spacing w:before="240" w:after="7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31B0" w:rsidRPr="008F31B0" w:rsidRDefault="008F31B0" w:rsidP="008F31B0">
      <w:pPr>
        <w:spacing w:before="240" w:after="7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F31B0">
        <w:rPr>
          <w:rFonts w:ascii="Times New Roman" w:eastAsia="Times New Roman" w:hAnsi="Times New Roman" w:cs="Times New Roman"/>
          <w:b/>
          <w:lang w:eastAsia="pl-PL"/>
        </w:rPr>
        <w:t>Formularz zgłoszenia propozycji do projektu „Programu współpracy Powiatu Przeworskiego z organizacjami pozarządowymi oraz innymi podmiotami prowadzącymi działal</w:t>
      </w:r>
      <w:r w:rsidR="006647C4">
        <w:rPr>
          <w:rFonts w:ascii="Times New Roman" w:eastAsia="Times New Roman" w:hAnsi="Times New Roman" w:cs="Times New Roman"/>
          <w:b/>
          <w:lang w:eastAsia="pl-PL"/>
        </w:rPr>
        <w:t>ność pożytku publicznego na 2019</w:t>
      </w:r>
      <w:r w:rsidRPr="008F31B0">
        <w:rPr>
          <w:rFonts w:ascii="Times New Roman" w:eastAsia="Times New Roman" w:hAnsi="Times New Roman" w:cs="Times New Roman"/>
          <w:b/>
          <w:lang w:eastAsia="pl-PL"/>
        </w:rPr>
        <w:t xml:space="preserve"> rok.</w:t>
      </w: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FORMULARZ  KONSULTACJI</w:t>
      </w: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8F31B0" w:rsidRPr="008F31B0" w:rsidTr="00891C78">
        <w:trPr>
          <w:trHeight w:val="1264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B0" w:rsidRPr="008F31B0" w:rsidRDefault="008F31B0" w:rsidP="008F31B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8F31B0" w:rsidRPr="008F31B0" w:rsidTr="00891C78">
        <w:trPr>
          <w:trHeight w:val="147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B0" w:rsidRPr="008F31B0" w:rsidRDefault="008F31B0" w:rsidP="008F31B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8F31B0" w:rsidRPr="008F31B0" w:rsidTr="00891C78">
        <w:trPr>
          <w:trHeight w:val="1410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B0" w:rsidRPr="008F31B0" w:rsidRDefault="008F31B0" w:rsidP="008F31B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zmiany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8F31B0" w:rsidRPr="008F31B0" w:rsidTr="00891C78">
        <w:trPr>
          <w:trHeight w:val="1470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B0" w:rsidRPr="008F31B0" w:rsidRDefault="008F31B0" w:rsidP="008F31B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3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zgłaszający uwagi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1809"/>
        <w:gridCol w:w="7513"/>
      </w:tblGrid>
      <w:tr w:rsidR="008F31B0" w:rsidRPr="008F31B0" w:rsidTr="00891C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0" w:rsidRPr="008F31B0" w:rsidRDefault="008F31B0" w:rsidP="008F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B0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i 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0" w:rsidRPr="008F31B0" w:rsidRDefault="008F31B0" w:rsidP="008F3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0" w:rsidRPr="008F31B0" w:rsidTr="00891C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0" w:rsidRPr="008F31B0" w:rsidRDefault="008F31B0" w:rsidP="008F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0" w:rsidRPr="008F31B0" w:rsidRDefault="008F31B0" w:rsidP="008F3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0" w:rsidRPr="008F31B0" w:rsidTr="00891C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0" w:rsidRPr="008F31B0" w:rsidRDefault="008F31B0" w:rsidP="008F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B0">
              <w:rPr>
                <w:rFonts w:ascii="Times New Roman" w:hAnsi="Times New Roman" w:cs="Times New Roman"/>
                <w:b/>
                <w:sz w:val="24"/>
                <w:szCs w:val="24"/>
              </w:rPr>
              <w:t>e- 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0" w:rsidRPr="008F31B0" w:rsidRDefault="008F31B0" w:rsidP="008F3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1B0" w:rsidRPr="008F31B0" w:rsidTr="00891C7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B0" w:rsidRPr="008F31B0" w:rsidRDefault="008F31B0" w:rsidP="008F3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B0">
              <w:rPr>
                <w:rFonts w:ascii="Times New Roman" w:hAnsi="Times New Roman" w:cs="Times New Roman"/>
                <w:b/>
                <w:sz w:val="24"/>
                <w:szCs w:val="24"/>
              </w:rPr>
              <w:t>telefon.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B0" w:rsidRPr="008F31B0" w:rsidRDefault="008F31B0" w:rsidP="008F3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8F31B0" w:rsidRPr="008F31B0" w:rsidRDefault="008F31B0" w:rsidP="008F3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3C79" w:rsidRDefault="00853C79"/>
    <w:sectPr w:rsidR="00853C79" w:rsidSect="00A1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0"/>
    <w:rsid w:val="006647C4"/>
    <w:rsid w:val="00853C79"/>
    <w:rsid w:val="00891342"/>
    <w:rsid w:val="008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5B5B6-1E39-4C28-BF95-03CFBD0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3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Gabriela Duliban-Nowak</cp:lastModifiedBy>
  <cp:revision>3</cp:revision>
  <dcterms:created xsi:type="dcterms:W3CDTF">2018-08-21T06:37:00Z</dcterms:created>
  <dcterms:modified xsi:type="dcterms:W3CDTF">2018-08-21T08:29:00Z</dcterms:modified>
</cp:coreProperties>
</file>